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Ind w:w="-176" w:type="dxa"/>
        <w:tblLook w:val="04A0"/>
      </w:tblPr>
      <w:tblGrid>
        <w:gridCol w:w="4928"/>
      </w:tblGrid>
      <w:tr w:rsidR="00631E77" w:rsidRPr="00631E77" w:rsidTr="00535875">
        <w:trPr>
          <w:trHeight w:val="3401"/>
        </w:trPr>
        <w:tc>
          <w:tcPr>
            <w:tcW w:w="4928" w:type="dxa"/>
          </w:tcPr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E52366" w:rsidRPr="00631E77" w:rsidRDefault="00E52366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ОЗЕРКИ</w:t>
            </w:r>
          </w:p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E52366" w:rsidRDefault="00E52366" w:rsidP="00E5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E77" w:rsidRDefault="00631E77" w:rsidP="00E5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52366" w:rsidRDefault="00E52366" w:rsidP="00E5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E77" w:rsidRPr="00631E77" w:rsidRDefault="00631E77" w:rsidP="00E5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52366" w:rsidRDefault="00E52366" w:rsidP="00E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1E77" w:rsidRDefault="00E52366" w:rsidP="00E52366">
      <w:pPr>
        <w:tabs>
          <w:tab w:val="left" w:pos="567"/>
          <w:tab w:val="left" w:pos="851"/>
        </w:tabs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52366" w:rsidRPr="00631E77" w:rsidRDefault="00E52366" w:rsidP="00E52366">
      <w:pPr>
        <w:tabs>
          <w:tab w:val="left" w:pos="567"/>
          <w:tab w:val="left" w:pos="851"/>
        </w:tabs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</w:p>
    <w:p w:rsidR="00E52366" w:rsidRDefault="00E52366" w:rsidP="00E5236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8E2" w:rsidRPr="008058E2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Самарской области от 24.03.2023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8E2" w:rsidRPr="008058E2">
        <w:rPr>
          <w:rFonts w:ascii="Times New Roman" w:hAnsi="Times New Roman" w:cs="Times New Roman"/>
          <w:sz w:val="28"/>
          <w:szCs w:val="28"/>
        </w:rPr>
        <w:t>228 «Об особом противопожарном режиме на территории Самарской области», в соответствии со ст. 30 Федерального закона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8E2" w:rsidRPr="008058E2">
        <w:rPr>
          <w:rFonts w:ascii="Times New Roman" w:hAnsi="Times New Roman" w:cs="Times New Roman"/>
          <w:sz w:val="28"/>
          <w:szCs w:val="28"/>
        </w:rPr>
        <w:t>69-ФЗ от 21.12.1994 г. «О пожарной безопасности», ст. 12 Закона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8E2" w:rsidRPr="008058E2">
        <w:rPr>
          <w:rFonts w:ascii="Times New Roman" w:hAnsi="Times New Roman" w:cs="Times New Roman"/>
          <w:sz w:val="28"/>
          <w:szCs w:val="28"/>
        </w:rPr>
        <w:t xml:space="preserve">177-ГД от 11.10.2005 года «О пожарной безопасности», </w:t>
      </w:r>
      <w:r w:rsidR="00631E77" w:rsidRPr="008058E2">
        <w:rPr>
          <w:rFonts w:ascii="Times New Roman" w:hAnsi="Times New Roman" w:cs="Times New Roman"/>
          <w:sz w:val="28"/>
          <w:szCs w:val="28"/>
        </w:rPr>
        <w:t>в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E5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E5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31E77" w:rsidRPr="00631E77" w:rsidRDefault="00631E77" w:rsidP="00E5236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E77" w:rsidRPr="00631E77" w:rsidRDefault="00E52366" w:rsidP="00E5236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35875">
        <w:rPr>
          <w:rFonts w:ascii="Times New Roman" w:hAnsi="Times New Roman" w:cs="Times New Roman"/>
          <w:sz w:val="28"/>
          <w:szCs w:val="28"/>
        </w:rPr>
        <w:t xml:space="preserve">с </w:t>
      </w:r>
      <w:r w:rsidR="008058E2">
        <w:rPr>
          <w:rFonts w:ascii="Times New Roman" w:hAnsi="Times New Roman" w:cs="Times New Roman"/>
          <w:sz w:val="28"/>
          <w:szCs w:val="28"/>
        </w:rPr>
        <w:t>03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8058E2">
        <w:rPr>
          <w:rFonts w:ascii="Times New Roman" w:hAnsi="Times New Roman" w:cs="Times New Roman"/>
          <w:sz w:val="28"/>
          <w:szCs w:val="28"/>
        </w:rPr>
        <w:t>20 апреля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202</w:t>
      </w:r>
      <w:r w:rsidR="008058E2">
        <w:rPr>
          <w:rFonts w:ascii="Times New Roman" w:hAnsi="Times New Roman" w:cs="Times New Roman"/>
          <w:sz w:val="28"/>
          <w:szCs w:val="28"/>
        </w:rPr>
        <w:t>3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 w:rsidR="003F4B42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3F4B4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4B4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F4B42" w:rsidRPr="00631E77">
        <w:rPr>
          <w:rFonts w:ascii="Times New Roman" w:hAnsi="Times New Roman" w:cs="Times New Roman"/>
          <w:sz w:val="28"/>
          <w:szCs w:val="28"/>
        </w:rPr>
        <w:t xml:space="preserve"> </w:t>
      </w:r>
      <w:r w:rsidRPr="00631E77">
        <w:rPr>
          <w:rFonts w:ascii="Times New Roman" w:hAnsi="Times New Roman" w:cs="Times New Roman"/>
          <w:sz w:val="28"/>
          <w:szCs w:val="28"/>
        </w:rPr>
        <w:t>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 w:rsidR="00535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с</w:t>
      </w:r>
      <w:r w:rsidR="003F4B42">
        <w:rPr>
          <w:rFonts w:ascii="Times New Roman" w:hAnsi="Times New Roman" w:cs="Times New Roman"/>
          <w:sz w:val="28"/>
          <w:szCs w:val="28"/>
        </w:rPr>
        <w:t>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1418E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Pr="00631E77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F4B42">
        <w:rPr>
          <w:rFonts w:ascii="Times New Roman" w:hAnsi="Times New Roman" w:cs="Times New Roman"/>
          <w:sz w:val="28"/>
          <w:szCs w:val="28"/>
        </w:rPr>
        <w:t xml:space="preserve"> Озерки                                           Л.М.Панина</w:t>
      </w:r>
    </w:p>
    <w:p w:rsidR="00631E77" w:rsidRPr="008B4F1C" w:rsidRDefault="00631E77" w:rsidP="0036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8B4F1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1E77" w:rsidRPr="008B4F1C" w:rsidRDefault="00631E77" w:rsidP="00365A1B">
      <w:pPr>
        <w:pStyle w:val="a3"/>
        <w:spacing w:after="0"/>
        <w:ind w:left="0"/>
        <w:jc w:val="right"/>
      </w:pPr>
      <w:r w:rsidRPr="008B4F1C">
        <w:t xml:space="preserve"> к постановлению администрации</w:t>
      </w:r>
    </w:p>
    <w:p w:rsidR="00631E77" w:rsidRPr="008B4F1C" w:rsidRDefault="00631E77" w:rsidP="00631E77">
      <w:pPr>
        <w:pStyle w:val="a3"/>
        <w:spacing w:after="0"/>
        <w:ind w:left="2801"/>
        <w:jc w:val="right"/>
      </w:pPr>
      <w:r w:rsidRPr="008B4F1C">
        <w:t xml:space="preserve"> сельского поселения </w:t>
      </w:r>
      <w:r w:rsidR="008B4F1C">
        <w:t>Озерки</w:t>
      </w:r>
    </w:p>
    <w:p w:rsidR="00631E77" w:rsidRPr="008B4F1C" w:rsidRDefault="008B4F1C" w:rsidP="00631E77">
      <w:pPr>
        <w:ind w:left="2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AF3" w:rsidRPr="008B4F1C">
        <w:rPr>
          <w:rFonts w:ascii="Times New Roman" w:hAnsi="Times New Roman" w:cs="Times New Roman"/>
          <w:sz w:val="24"/>
          <w:szCs w:val="24"/>
        </w:rPr>
        <w:t>03</w:t>
      </w:r>
      <w:r w:rsidR="00631E77" w:rsidRPr="008B4F1C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CD7AF3" w:rsidRPr="008B4F1C">
        <w:rPr>
          <w:rFonts w:ascii="Times New Roman" w:hAnsi="Times New Roman" w:cs="Times New Roman"/>
          <w:sz w:val="24"/>
          <w:szCs w:val="24"/>
        </w:rPr>
        <w:t>3</w:t>
      </w:r>
      <w:r w:rsidR="00535875" w:rsidRPr="008B4F1C">
        <w:rPr>
          <w:rFonts w:ascii="Times New Roman" w:hAnsi="Times New Roman" w:cs="Times New Roman"/>
          <w:sz w:val="24"/>
          <w:szCs w:val="24"/>
        </w:rPr>
        <w:t xml:space="preserve"> </w:t>
      </w:r>
      <w:r w:rsidR="00631E77" w:rsidRPr="008B4F1C">
        <w:rPr>
          <w:rFonts w:ascii="Times New Roman" w:hAnsi="Times New Roman" w:cs="Times New Roman"/>
          <w:sz w:val="24"/>
          <w:szCs w:val="24"/>
        </w:rPr>
        <w:t>г. №</w:t>
      </w:r>
      <w:r w:rsidR="00535875" w:rsidRPr="008B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7AF3" w:rsidRPr="008B4F1C">
        <w:rPr>
          <w:rFonts w:ascii="Times New Roman" w:hAnsi="Times New Roman" w:cs="Times New Roman"/>
          <w:sz w:val="24"/>
          <w:szCs w:val="24"/>
        </w:rPr>
        <w:t>7</w:t>
      </w:r>
    </w:p>
    <w:p w:rsidR="00631E77" w:rsidRPr="00631E77" w:rsidRDefault="00631E77" w:rsidP="00631E7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365A1B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F1C">
        <w:rPr>
          <w:rFonts w:ascii="Times New Roman" w:hAnsi="Times New Roman" w:cs="Times New Roman"/>
          <w:sz w:val="28"/>
          <w:szCs w:val="28"/>
        </w:rPr>
        <w:t>Озерки</w:t>
      </w:r>
      <w:r w:rsidR="00365A1B" w:rsidRPr="0036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1B" w:rsidRDefault="00365A1B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в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 w:rsidR="00365A1B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365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65A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 w:rsidR="00365A1B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365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65A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 w:rsidR="00365A1B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365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65A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D7AF3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пунктов поселения, в том числе в поймах рек, находящихся в границах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BAA" w:rsidRPr="00631E77" w:rsidSect="003F4B42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1E77"/>
    <w:rsid w:val="00032BBD"/>
    <w:rsid w:val="0011418E"/>
    <w:rsid w:val="00217873"/>
    <w:rsid w:val="00365A1B"/>
    <w:rsid w:val="003E52E9"/>
    <w:rsid w:val="003F4B42"/>
    <w:rsid w:val="004B2CC1"/>
    <w:rsid w:val="00535875"/>
    <w:rsid w:val="005E2916"/>
    <w:rsid w:val="00631E77"/>
    <w:rsid w:val="00797C3B"/>
    <w:rsid w:val="008058E2"/>
    <w:rsid w:val="008B4F1C"/>
    <w:rsid w:val="008F6AA8"/>
    <w:rsid w:val="00952BAA"/>
    <w:rsid w:val="00A33C62"/>
    <w:rsid w:val="00B23A67"/>
    <w:rsid w:val="00B52D4B"/>
    <w:rsid w:val="00BC53B4"/>
    <w:rsid w:val="00C574F1"/>
    <w:rsid w:val="00CC02B9"/>
    <w:rsid w:val="00CD7AF3"/>
    <w:rsid w:val="00E52366"/>
    <w:rsid w:val="00ED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Озерки</cp:lastModifiedBy>
  <cp:revision>10</cp:revision>
  <cp:lastPrinted>2021-05-12T07:31:00Z</cp:lastPrinted>
  <dcterms:created xsi:type="dcterms:W3CDTF">2023-04-03T05:15:00Z</dcterms:created>
  <dcterms:modified xsi:type="dcterms:W3CDTF">2023-04-03T11:25:00Z</dcterms:modified>
</cp:coreProperties>
</file>